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AF" w:rsidRDefault="000E4BAF" w:rsidP="00D62A31"/>
    <w:p w:rsidR="00D62A31" w:rsidRDefault="00D62A31" w:rsidP="00D62A31"/>
    <w:p w:rsidR="00D62A31" w:rsidRDefault="00D62A31" w:rsidP="00D62A31">
      <w:pPr>
        <w:shd w:val="clear" w:color="auto" w:fill="FFFFFF"/>
        <w:textAlignment w:val="baseline"/>
        <w:rPr>
          <w:rFonts w:eastAsia="Times New Roman"/>
          <w:sz w:val="20"/>
          <w:szCs w:val="20"/>
        </w:rPr>
      </w:pPr>
      <w:r>
        <w:rPr>
          <w:sz w:val="27"/>
          <w:szCs w:val="27"/>
        </w:rPr>
        <w:t>Read more on who influences the Republican Party</w:t>
      </w:r>
    </w:p>
    <w:p w:rsidR="00D62A31" w:rsidRDefault="00D62A31" w:rsidP="00D62A31">
      <w:pPr>
        <w:shd w:val="clear" w:color="auto" w:fill="FFFFFF"/>
        <w:textAlignment w:val="baseline"/>
        <w:rPr>
          <w:sz w:val="20"/>
          <w:szCs w:val="20"/>
        </w:rPr>
      </w:pPr>
    </w:p>
    <w:p w:rsidR="00D62A31" w:rsidRDefault="00D62A31" w:rsidP="00D62A31">
      <w:pPr>
        <w:shd w:val="clear" w:color="auto" w:fill="FFFFFF"/>
        <w:textAlignment w:val="baseline"/>
        <w:rPr>
          <w:sz w:val="20"/>
          <w:szCs w:val="20"/>
        </w:rPr>
      </w:pPr>
      <w:r>
        <w:rPr>
          <w:sz w:val="27"/>
          <w:szCs w:val="27"/>
        </w:rPr>
        <w:t> </w:t>
      </w:r>
      <w:hyperlink r:id="rId7" w:tgtFrame="_blank" w:history="1">
        <w:r>
          <w:rPr>
            <w:rStyle w:val="Hyperlink"/>
            <w:sz w:val="27"/>
            <w:szCs w:val="27"/>
          </w:rPr>
          <w:t>https://nonprofitquarterly.org/policysocial-context/23171-republican-financier-adelson-advocates-unilateral-nuclear-strike-on-iran.html</w:t>
        </w:r>
      </w:hyperlink>
      <w:r>
        <w:rPr>
          <w:color w:val="888888"/>
          <w:sz w:val="27"/>
          <w:szCs w:val="27"/>
          <w:bdr w:val="none" w:sz="0" w:space="0" w:color="auto" w:frame="1"/>
        </w:rPr>
        <w:t xml:space="preserve"> </w:t>
      </w:r>
    </w:p>
    <w:p w:rsidR="00D62A31" w:rsidRPr="00D62A31" w:rsidRDefault="00D62A31" w:rsidP="00D62A31">
      <w:bookmarkStart w:id="0" w:name="_GoBack"/>
      <w:bookmarkEnd w:id="0"/>
    </w:p>
    <w:sectPr w:rsidR="00D62A31" w:rsidRPr="00D62A31" w:rsidSect="00EE440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2C" w:rsidRDefault="00A94D2C" w:rsidP="00332D15">
      <w:pPr>
        <w:spacing w:line="240" w:lineRule="auto"/>
      </w:pPr>
      <w:r>
        <w:separator/>
      </w:r>
    </w:p>
  </w:endnote>
  <w:endnote w:type="continuationSeparator" w:id="0">
    <w:p w:rsidR="00A94D2C" w:rsidRDefault="00A94D2C" w:rsidP="0033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2C" w:rsidRDefault="00A94D2C" w:rsidP="00332D15">
      <w:pPr>
        <w:spacing w:line="240" w:lineRule="auto"/>
      </w:pPr>
      <w:r>
        <w:separator/>
      </w:r>
    </w:p>
  </w:footnote>
  <w:footnote w:type="continuationSeparator" w:id="0">
    <w:p w:rsidR="00A94D2C" w:rsidRDefault="00A94D2C" w:rsidP="0033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70" w:rsidRDefault="005E5B7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260916"/>
    <w:multiLevelType w:val="multilevel"/>
    <w:tmpl w:val="7DF6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F5182"/>
    <w:multiLevelType w:val="multilevel"/>
    <w:tmpl w:val="4030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76B49"/>
    <w:multiLevelType w:val="multilevel"/>
    <w:tmpl w:val="211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1019F0"/>
    <w:multiLevelType w:val="hybridMultilevel"/>
    <w:tmpl w:val="65F26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4C21"/>
    <w:multiLevelType w:val="multilevel"/>
    <w:tmpl w:val="BEB0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03FF1"/>
    <w:multiLevelType w:val="multilevel"/>
    <w:tmpl w:val="7E4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339BC"/>
    <w:multiLevelType w:val="hybridMultilevel"/>
    <w:tmpl w:val="9D16F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6E8"/>
    <w:multiLevelType w:val="hybridMultilevel"/>
    <w:tmpl w:val="E194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DE2"/>
    <w:multiLevelType w:val="multilevel"/>
    <w:tmpl w:val="28AA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0B6A4E"/>
    <w:multiLevelType w:val="multilevel"/>
    <w:tmpl w:val="DE1A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1667C"/>
    <w:multiLevelType w:val="multilevel"/>
    <w:tmpl w:val="C69E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1725D"/>
    <w:multiLevelType w:val="multilevel"/>
    <w:tmpl w:val="6D96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3211EA"/>
    <w:multiLevelType w:val="multilevel"/>
    <w:tmpl w:val="E398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44647B"/>
    <w:multiLevelType w:val="multilevel"/>
    <w:tmpl w:val="124C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00053F"/>
    <w:multiLevelType w:val="multilevel"/>
    <w:tmpl w:val="F84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9522B5"/>
    <w:multiLevelType w:val="multilevel"/>
    <w:tmpl w:val="55D2C24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A29F4"/>
    <w:multiLevelType w:val="multilevel"/>
    <w:tmpl w:val="67A6B1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84D9B"/>
    <w:multiLevelType w:val="hybridMultilevel"/>
    <w:tmpl w:val="FD9E26F6"/>
    <w:lvl w:ilvl="0" w:tplc="BED80B44">
      <w:start w:val="1"/>
      <w:numFmt w:val="bullet"/>
      <w:pStyle w:val="BulletRightJu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E632C4"/>
    <w:multiLevelType w:val="multilevel"/>
    <w:tmpl w:val="6F14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7256A"/>
    <w:multiLevelType w:val="multilevel"/>
    <w:tmpl w:val="09E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AB4B99"/>
    <w:multiLevelType w:val="multilevel"/>
    <w:tmpl w:val="044C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86221"/>
    <w:multiLevelType w:val="multilevel"/>
    <w:tmpl w:val="CDDA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67DCA"/>
    <w:multiLevelType w:val="hybridMultilevel"/>
    <w:tmpl w:val="65F26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C3FF6"/>
    <w:multiLevelType w:val="hybridMultilevel"/>
    <w:tmpl w:val="363CF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60F3D"/>
    <w:multiLevelType w:val="multilevel"/>
    <w:tmpl w:val="91B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11"/>
  </w:num>
  <w:num w:numId="5">
    <w:abstractNumId w:val="20"/>
  </w:num>
  <w:num w:numId="6">
    <w:abstractNumId w:val="18"/>
  </w:num>
  <w:num w:numId="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3"/>
  </w:num>
  <w:num w:numId="10">
    <w:abstractNumId w:val="16"/>
  </w:num>
  <w:num w:numId="11">
    <w:abstractNumId w:val="15"/>
  </w:num>
  <w:num w:numId="12">
    <w:abstractNumId w:val="1"/>
  </w:num>
  <w:num w:numId="13">
    <w:abstractNumId w:val="14"/>
  </w:num>
  <w:num w:numId="14">
    <w:abstractNumId w:val="9"/>
  </w:num>
  <w:num w:numId="15">
    <w:abstractNumId w:val="4"/>
  </w:num>
  <w:num w:numId="16">
    <w:abstractNumId w:val="17"/>
  </w:num>
  <w:num w:numId="17">
    <w:abstractNumId w:val="7"/>
  </w:num>
  <w:num w:numId="18">
    <w:abstractNumId w:val="12"/>
  </w:num>
  <w:num w:numId="19">
    <w:abstractNumId w:val="8"/>
  </w:num>
  <w:num w:numId="20">
    <w:abstractNumId w:val="19"/>
  </w:num>
  <w:num w:numId="21">
    <w:abstractNumId w:val="2"/>
  </w:num>
  <w:num w:numId="22">
    <w:abstractNumId w:val="0"/>
  </w:num>
  <w:num w:numId="23">
    <w:abstractNumId w:val="13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31"/>
    <w:rsid w:val="00040B30"/>
    <w:rsid w:val="0004620C"/>
    <w:rsid w:val="00051926"/>
    <w:rsid w:val="000702B9"/>
    <w:rsid w:val="0008607D"/>
    <w:rsid w:val="0008773D"/>
    <w:rsid w:val="000A07AF"/>
    <w:rsid w:val="000B1110"/>
    <w:rsid w:val="000C02BE"/>
    <w:rsid w:val="000D0501"/>
    <w:rsid w:val="000D18FE"/>
    <w:rsid w:val="000E4BAF"/>
    <w:rsid w:val="000F6DF5"/>
    <w:rsid w:val="0011493C"/>
    <w:rsid w:val="0012278B"/>
    <w:rsid w:val="00123DF6"/>
    <w:rsid w:val="00134AF2"/>
    <w:rsid w:val="0013615B"/>
    <w:rsid w:val="00141880"/>
    <w:rsid w:val="00164E3A"/>
    <w:rsid w:val="00173615"/>
    <w:rsid w:val="00173892"/>
    <w:rsid w:val="001760C4"/>
    <w:rsid w:val="001B0B57"/>
    <w:rsid w:val="001C289D"/>
    <w:rsid w:val="001E2AAA"/>
    <w:rsid w:val="001E373E"/>
    <w:rsid w:val="001E7087"/>
    <w:rsid w:val="001F340D"/>
    <w:rsid w:val="00220B37"/>
    <w:rsid w:val="00224665"/>
    <w:rsid w:val="00231310"/>
    <w:rsid w:val="0025419F"/>
    <w:rsid w:val="002573D2"/>
    <w:rsid w:val="002A4F8F"/>
    <w:rsid w:val="002C2775"/>
    <w:rsid w:val="002D7426"/>
    <w:rsid w:val="002E31E3"/>
    <w:rsid w:val="003027FB"/>
    <w:rsid w:val="003067F3"/>
    <w:rsid w:val="003136C3"/>
    <w:rsid w:val="00332D15"/>
    <w:rsid w:val="00341FC6"/>
    <w:rsid w:val="003429E8"/>
    <w:rsid w:val="00342E33"/>
    <w:rsid w:val="003450E3"/>
    <w:rsid w:val="00360058"/>
    <w:rsid w:val="00374EC1"/>
    <w:rsid w:val="003776FE"/>
    <w:rsid w:val="00390AC3"/>
    <w:rsid w:val="00390D1F"/>
    <w:rsid w:val="003A18C8"/>
    <w:rsid w:val="003A1FD0"/>
    <w:rsid w:val="003B419A"/>
    <w:rsid w:val="003C5A8E"/>
    <w:rsid w:val="003E49B6"/>
    <w:rsid w:val="003F30F4"/>
    <w:rsid w:val="003F4733"/>
    <w:rsid w:val="004005C8"/>
    <w:rsid w:val="00412486"/>
    <w:rsid w:val="00422E46"/>
    <w:rsid w:val="004348C1"/>
    <w:rsid w:val="004460CF"/>
    <w:rsid w:val="004718C9"/>
    <w:rsid w:val="0048134C"/>
    <w:rsid w:val="0049206D"/>
    <w:rsid w:val="004D13C0"/>
    <w:rsid w:val="004D5B07"/>
    <w:rsid w:val="005004B6"/>
    <w:rsid w:val="00506D10"/>
    <w:rsid w:val="00533FCE"/>
    <w:rsid w:val="0054010D"/>
    <w:rsid w:val="00574650"/>
    <w:rsid w:val="005B3230"/>
    <w:rsid w:val="005C3AC3"/>
    <w:rsid w:val="005E5B70"/>
    <w:rsid w:val="005E6DFA"/>
    <w:rsid w:val="005F2175"/>
    <w:rsid w:val="00601026"/>
    <w:rsid w:val="00607221"/>
    <w:rsid w:val="0061082A"/>
    <w:rsid w:val="0063228E"/>
    <w:rsid w:val="0066473E"/>
    <w:rsid w:val="00691A99"/>
    <w:rsid w:val="006A16D7"/>
    <w:rsid w:val="006B3118"/>
    <w:rsid w:val="006E123C"/>
    <w:rsid w:val="00717FA1"/>
    <w:rsid w:val="00725018"/>
    <w:rsid w:val="00743622"/>
    <w:rsid w:val="007458F1"/>
    <w:rsid w:val="00746A0E"/>
    <w:rsid w:val="0075370D"/>
    <w:rsid w:val="00761D92"/>
    <w:rsid w:val="007817FF"/>
    <w:rsid w:val="007A4266"/>
    <w:rsid w:val="007B0031"/>
    <w:rsid w:val="007B51DA"/>
    <w:rsid w:val="007C2D3B"/>
    <w:rsid w:val="007F585C"/>
    <w:rsid w:val="00816781"/>
    <w:rsid w:val="008334DC"/>
    <w:rsid w:val="008648D2"/>
    <w:rsid w:val="00871ACC"/>
    <w:rsid w:val="008A3E2D"/>
    <w:rsid w:val="008A445C"/>
    <w:rsid w:val="008A5C04"/>
    <w:rsid w:val="008C1C16"/>
    <w:rsid w:val="008C44D0"/>
    <w:rsid w:val="008C7637"/>
    <w:rsid w:val="008D471B"/>
    <w:rsid w:val="008E509A"/>
    <w:rsid w:val="0095155B"/>
    <w:rsid w:val="00976DB5"/>
    <w:rsid w:val="00987C9D"/>
    <w:rsid w:val="00992CBC"/>
    <w:rsid w:val="009A1F5A"/>
    <w:rsid w:val="009A3280"/>
    <w:rsid w:val="009C2371"/>
    <w:rsid w:val="009C61D3"/>
    <w:rsid w:val="009C661A"/>
    <w:rsid w:val="00A36736"/>
    <w:rsid w:val="00A51554"/>
    <w:rsid w:val="00A56511"/>
    <w:rsid w:val="00A70FE2"/>
    <w:rsid w:val="00A8614A"/>
    <w:rsid w:val="00A94D2C"/>
    <w:rsid w:val="00AA65C1"/>
    <w:rsid w:val="00AB2EF4"/>
    <w:rsid w:val="00AE4F86"/>
    <w:rsid w:val="00B4037C"/>
    <w:rsid w:val="00B56FEC"/>
    <w:rsid w:val="00B733FE"/>
    <w:rsid w:val="00B870A5"/>
    <w:rsid w:val="00BA16F4"/>
    <w:rsid w:val="00BC283A"/>
    <w:rsid w:val="00BD27A0"/>
    <w:rsid w:val="00BD6D68"/>
    <w:rsid w:val="00BD79AC"/>
    <w:rsid w:val="00BF0552"/>
    <w:rsid w:val="00BF4A89"/>
    <w:rsid w:val="00BF5366"/>
    <w:rsid w:val="00C4677D"/>
    <w:rsid w:val="00C525F1"/>
    <w:rsid w:val="00C53C2B"/>
    <w:rsid w:val="00C601BA"/>
    <w:rsid w:val="00C7218E"/>
    <w:rsid w:val="00C87589"/>
    <w:rsid w:val="00C906E0"/>
    <w:rsid w:val="00CB03F6"/>
    <w:rsid w:val="00CB0418"/>
    <w:rsid w:val="00CB08DC"/>
    <w:rsid w:val="00CB58AA"/>
    <w:rsid w:val="00CD32D3"/>
    <w:rsid w:val="00CE1AE3"/>
    <w:rsid w:val="00CE464E"/>
    <w:rsid w:val="00CF7EF9"/>
    <w:rsid w:val="00D00A0E"/>
    <w:rsid w:val="00D11576"/>
    <w:rsid w:val="00D17F9E"/>
    <w:rsid w:val="00D21025"/>
    <w:rsid w:val="00D62A31"/>
    <w:rsid w:val="00D66A4A"/>
    <w:rsid w:val="00D7104F"/>
    <w:rsid w:val="00D72F52"/>
    <w:rsid w:val="00D73EF3"/>
    <w:rsid w:val="00D92545"/>
    <w:rsid w:val="00DA648D"/>
    <w:rsid w:val="00DA7A2E"/>
    <w:rsid w:val="00DD12DF"/>
    <w:rsid w:val="00DE4262"/>
    <w:rsid w:val="00DF5EB8"/>
    <w:rsid w:val="00E02287"/>
    <w:rsid w:val="00E575A6"/>
    <w:rsid w:val="00E66EA4"/>
    <w:rsid w:val="00E925D0"/>
    <w:rsid w:val="00EA4CA9"/>
    <w:rsid w:val="00EB11DB"/>
    <w:rsid w:val="00EC6B7F"/>
    <w:rsid w:val="00ED2EA9"/>
    <w:rsid w:val="00EE440E"/>
    <w:rsid w:val="00EE525E"/>
    <w:rsid w:val="00F0661D"/>
    <w:rsid w:val="00F8281C"/>
    <w:rsid w:val="00FA2778"/>
    <w:rsid w:val="00FA4239"/>
    <w:rsid w:val="00FE315C"/>
    <w:rsid w:val="00FE466E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B6F00-9318-47F0-B1D1-21C14111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65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8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link w:val="Heading4Char"/>
    <w:uiPriority w:val="9"/>
    <w:qFormat/>
    <w:rsid w:val="00B4037C"/>
    <w:pPr>
      <w:spacing w:after="75" w:line="264" w:lineRule="auto"/>
      <w:outlineLvl w:val="3"/>
    </w:pPr>
    <w:rPr>
      <w:rFonts w:ascii="Times New Roman" w:eastAsia="Times New Roman" w:hAnsi="Times New Roman" w:cs="Times New Roman"/>
      <w:color w:val="006E12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66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6A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031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48C1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348C1"/>
    <w:pPr>
      <w:spacing w:after="324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cxmsonormal">
    <w:name w:val="ecxmsonormal"/>
    <w:basedOn w:val="Normal"/>
    <w:rsid w:val="004348C1"/>
    <w:pPr>
      <w:spacing w:after="324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458F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b1">
    <w:name w:val="b1"/>
    <w:basedOn w:val="DefaultParagraphFont"/>
    <w:rsid w:val="008A4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5C"/>
    <w:rPr>
      <w:rFonts w:ascii="Tahoma" w:hAnsi="Tahoma" w:cs="Tahoma"/>
      <w:sz w:val="16"/>
      <w:szCs w:val="16"/>
    </w:rPr>
  </w:style>
  <w:style w:type="paragraph" w:customStyle="1" w:styleId="pn">
    <w:name w:val="pn"/>
    <w:basedOn w:val="Normal"/>
    <w:rsid w:val="008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A445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4037C"/>
    <w:rPr>
      <w:rFonts w:ascii="Times New Roman" w:eastAsia="Times New Roman" w:hAnsi="Times New Roman" w:cs="Times New Roman"/>
      <w:color w:val="006E12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3A18C8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8C8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silk">
    <w:name w:val="silk"/>
    <w:basedOn w:val="DefaultParagraphFont"/>
    <w:rsid w:val="003A18C8"/>
  </w:style>
  <w:style w:type="character" w:customStyle="1" w:styleId="hr3">
    <w:name w:val="hr3"/>
    <w:basedOn w:val="DefaultParagraphFont"/>
    <w:rsid w:val="003A18C8"/>
  </w:style>
  <w:style w:type="paragraph" w:styleId="Header">
    <w:name w:val="header"/>
    <w:basedOn w:val="Normal"/>
    <w:link w:val="HeaderChar"/>
    <w:unhideWhenUsed/>
    <w:rsid w:val="00332D1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2D15"/>
  </w:style>
  <w:style w:type="paragraph" w:styleId="Footer">
    <w:name w:val="footer"/>
    <w:basedOn w:val="Normal"/>
    <w:link w:val="FooterChar"/>
    <w:uiPriority w:val="99"/>
    <w:semiHidden/>
    <w:unhideWhenUsed/>
    <w:rsid w:val="00332D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D15"/>
  </w:style>
  <w:style w:type="character" w:customStyle="1" w:styleId="text">
    <w:name w:val="text"/>
    <w:basedOn w:val="DefaultParagraphFont"/>
    <w:rsid w:val="000D18FE"/>
  </w:style>
  <w:style w:type="paragraph" w:customStyle="1" w:styleId="lead0">
    <w:name w:val="lead0"/>
    <w:basedOn w:val="Normal"/>
    <w:rsid w:val="00374EC1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arnnocss">
    <w:name w:val="warnnocss"/>
    <w:basedOn w:val="Normal"/>
    <w:rsid w:val="0037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uto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374EC1"/>
  </w:style>
  <w:style w:type="character" w:customStyle="1" w:styleId="inlineheadingleadin1">
    <w:name w:val="inlineheadingleadin1"/>
    <w:basedOn w:val="DefaultParagraphFont"/>
    <w:rsid w:val="00374EC1"/>
    <w:rPr>
      <w:b/>
      <w:bCs/>
      <w:color w:val="000000"/>
    </w:rPr>
  </w:style>
  <w:style w:type="character" w:customStyle="1" w:styleId="messagenumber1">
    <w:name w:val="messagenumber1"/>
    <w:basedOn w:val="DefaultParagraphFont"/>
    <w:rsid w:val="00374EC1"/>
    <w:rPr>
      <w:b/>
      <w:bCs/>
      <w:sz w:val="28"/>
      <w:szCs w:val="28"/>
    </w:rPr>
  </w:style>
  <w:style w:type="character" w:customStyle="1" w:styleId="emailaddress">
    <w:name w:val="emailaddress"/>
    <w:basedOn w:val="DefaultParagraphFont"/>
    <w:rsid w:val="00374EC1"/>
  </w:style>
  <w:style w:type="character" w:customStyle="1" w:styleId="nowrap1">
    <w:name w:val="nowrap1"/>
    <w:basedOn w:val="DefaultParagraphFont"/>
    <w:rsid w:val="00374EC1"/>
  </w:style>
  <w:style w:type="character" w:customStyle="1" w:styleId="nonfdicmarker1">
    <w:name w:val="nonfdicmarker1"/>
    <w:basedOn w:val="DefaultParagraphFont"/>
    <w:rsid w:val="00374EC1"/>
    <w:rPr>
      <w:b w:val="0"/>
      <w:bCs w:val="0"/>
      <w:color w:val="000000"/>
      <w:sz w:val="22"/>
      <w:szCs w:val="22"/>
    </w:rPr>
  </w:style>
  <w:style w:type="character" w:customStyle="1" w:styleId="entityname1">
    <w:name w:val="entityname1"/>
    <w:basedOn w:val="DefaultParagraphFont"/>
    <w:rsid w:val="00374EC1"/>
    <w:rPr>
      <w:color w:val="666666"/>
      <w:sz w:val="22"/>
      <w:szCs w:val="22"/>
    </w:rPr>
  </w:style>
  <w:style w:type="character" w:customStyle="1" w:styleId="gd">
    <w:name w:val="gd"/>
    <w:basedOn w:val="DefaultParagraphFont"/>
    <w:rsid w:val="00164E3A"/>
  </w:style>
  <w:style w:type="character" w:customStyle="1" w:styleId="apple-converted-space">
    <w:name w:val="apple-converted-space"/>
    <w:basedOn w:val="DefaultParagraphFont"/>
    <w:rsid w:val="00164E3A"/>
  </w:style>
  <w:style w:type="character" w:customStyle="1" w:styleId="go">
    <w:name w:val="go"/>
    <w:basedOn w:val="DefaultParagraphFont"/>
    <w:rsid w:val="00164E3A"/>
  </w:style>
  <w:style w:type="character" w:customStyle="1" w:styleId="g3">
    <w:name w:val="g3"/>
    <w:basedOn w:val="DefaultParagraphFont"/>
    <w:rsid w:val="00164E3A"/>
  </w:style>
  <w:style w:type="character" w:customStyle="1" w:styleId="hb">
    <w:name w:val="hb"/>
    <w:basedOn w:val="DefaultParagraphFont"/>
    <w:rsid w:val="00164E3A"/>
  </w:style>
  <w:style w:type="character" w:customStyle="1" w:styleId="g2">
    <w:name w:val="g2"/>
    <w:basedOn w:val="DefaultParagraphFont"/>
    <w:rsid w:val="00164E3A"/>
  </w:style>
  <w:style w:type="character" w:customStyle="1" w:styleId="g8gnxb">
    <w:name w:val="g8gnxb"/>
    <w:basedOn w:val="DefaultParagraphFont"/>
    <w:rsid w:val="00164E3A"/>
  </w:style>
  <w:style w:type="character" w:customStyle="1" w:styleId="dndecd">
    <w:name w:val="dndecd"/>
    <w:basedOn w:val="DefaultParagraphFont"/>
    <w:rsid w:val="00164E3A"/>
  </w:style>
  <w:style w:type="character" w:customStyle="1" w:styleId="Heading5Char">
    <w:name w:val="Heading 5 Char"/>
    <w:basedOn w:val="DefaultParagraphFont"/>
    <w:link w:val="Heading5"/>
    <w:uiPriority w:val="9"/>
    <w:rsid w:val="009C661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blockindent2">
    <w:name w:val="blockindent2"/>
    <w:basedOn w:val="DefaultParagraphFont"/>
    <w:rsid w:val="004005C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05C8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05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02BE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02BE"/>
    <w:rPr>
      <w:rFonts w:ascii="Arial" w:eastAsia="Arial" w:hAnsi="Arial" w:cs="Arial"/>
      <w:vanish/>
      <w:color w:val="000000"/>
      <w:sz w:val="16"/>
      <w:szCs w:val="16"/>
    </w:rPr>
  </w:style>
  <w:style w:type="paragraph" w:customStyle="1" w:styleId="LargeNormal">
    <w:name w:val="LargeNormal"/>
    <w:basedOn w:val="Normal"/>
    <w:rsid w:val="00360058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Enum2">
    <w:name w:val="Enum2"/>
    <w:basedOn w:val="Normal"/>
    <w:rsid w:val="00360058"/>
    <w:pPr>
      <w:tabs>
        <w:tab w:val="left" w:pos="2880"/>
      </w:tabs>
      <w:spacing w:line="240" w:lineRule="auto"/>
      <w:ind w:left="2880" w:hanging="288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DivideLine">
    <w:name w:val="DivideLine"/>
    <w:basedOn w:val="Normal"/>
    <w:rsid w:val="00360058"/>
    <w:pPr>
      <w:tabs>
        <w:tab w:val="left" w:leader="underscore" w:pos="9360"/>
      </w:tabs>
      <w:spacing w:line="240" w:lineRule="auto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LargeNormalItalics">
    <w:name w:val="LargeNormalItalics"/>
    <w:basedOn w:val="Normal"/>
    <w:autoRedefine/>
    <w:rsid w:val="00360058"/>
    <w:pPr>
      <w:spacing w:line="24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0"/>
    </w:rPr>
  </w:style>
  <w:style w:type="paragraph" w:customStyle="1" w:styleId="NormalRightJust">
    <w:name w:val="NormalRightJust"/>
    <w:basedOn w:val="Normal"/>
    <w:rsid w:val="00360058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itle">
    <w:name w:val="Title"/>
    <w:basedOn w:val="Normal"/>
    <w:link w:val="TitleChar"/>
    <w:qFormat/>
    <w:rsid w:val="00360058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60058"/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ProjectTitle">
    <w:name w:val="ProjectTitle"/>
    <w:basedOn w:val="LargeNormal"/>
    <w:rsid w:val="00360058"/>
    <w:pPr>
      <w:jc w:val="center"/>
    </w:pPr>
    <w:rPr>
      <w:sz w:val="28"/>
    </w:rPr>
  </w:style>
  <w:style w:type="paragraph" w:customStyle="1" w:styleId="Objectives">
    <w:name w:val="Objectives"/>
    <w:basedOn w:val="LargeNormal"/>
    <w:rsid w:val="00360058"/>
    <w:rPr>
      <w:u w:val="single"/>
    </w:rPr>
  </w:style>
  <w:style w:type="paragraph" w:customStyle="1" w:styleId="BulletRightJust">
    <w:name w:val="BulletRightJust"/>
    <w:basedOn w:val="NormalRightJust"/>
    <w:rsid w:val="00360058"/>
    <w:pPr>
      <w:numPr>
        <w:numId w:val="16"/>
      </w:numPr>
      <w:outlineLvl w:val="0"/>
    </w:pPr>
  </w:style>
  <w:style w:type="character" w:styleId="FootnoteReference">
    <w:name w:val="footnote reference"/>
    <w:basedOn w:val="DefaultParagraphFont"/>
    <w:uiPriority w:val="99"/>
    <w:semiHidden/>
    <w:rsid w:val="00BF5366"/>
    <w:rPr>
      <w:rFonts w:cs="Times New Roman"/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D66A4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D66A4A"/>
    <w:rPr>
      <w:color w:val="800080"/>
      <w:u w:val="single"/>
    </w:rPr>
  </w:style>
  <w:style w:type="character" w:customStyle="1" w:styleId="discription">
    <w:name w:val="discription"/>
    <w:basedOn w:val="DefaultParagraphFont"/>
    <w:rsid w:val="00D66A4A"/>
  </w:style>
  <w:style w:type="character" w:customStyle="1" w:styleId="red">
    <w:name w:val="red"/>
    <w:basedOn w:val="DefaultParagraphFont"/>
    <w:rsid w:val="00D66A4A"/>
  </w:style>
  <w:style w:type="paragraph" w:customStyle="1" w:styleId="style1">
    <w:name w:val="style1"/>
    <w:basedOn w:val="Normal"/>
    <w:rsid w:val="00D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Normal"/>
    <w:rsid w:val="00D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old">
    <w:name w:val="bold"/>
    <w:basedOn w:val="Normal"/>
    <w:rsid w:val="00D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e21">
    <w:name w:val="style21"/>
    <w:basedOn w:val="DefaultParagraphFont"/>
    <w:rsid w:val="00D66A4A"/>
  </w:style>
  <w:style w:type="character" w:customStyle="1" w:styleId="quran">
    <w:name w:val="quran"/>
    <w:basedOn w:val="DefaultParagraphFont"/>
    <w:rsid w:val="00D66A4A"/>
  </w:style>
  <w:style w:type="character" w:customStyle="1" w:styleId="italic">
    <w:name w:val="italic"/>
    <w:basedOn w:val="DefaultParagraphFont"/>
    <w:rsid w:val="00D66A4A"/>
  </w:style>
  <w:style w:type="paragraph" w:customStyle="1" w:styleId="contact">
    <w:name w:val="contact"/>
    <w:basedOn w:val="Normal"/>
    <w:rsid w:val="00D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3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367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02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87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71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6446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24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02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13920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00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24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uble" w:sz="18" w:space="1" w:color="auto"/>
                                                                                                <w:left w:val="double" w:sz="18" w:space="4" w:color="auto"/>
                                                                                                <w:bottom w:val="double" w:sz="18" w:space="1" w:color="auto"/>
                                                                                                <w:right w:val="double" w:sz="18" w:space="4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4221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2946">
                  <w:marLeft w:val="75"/>
                  <w:marRight w:val="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69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848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0013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97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B3B1B1"/>
                            <w:left w:val="single" w:sz="6" w:space="0" w:color="B3B1B1"/>
                            <w:bottom w:val="single" w:sz="6" w:space="0" w:color="B3B1B1"/>
                            <w:right w:val="single" w:sz="6" w:space="0" w:color="B3B1B1"/>
                          </w:divBdr>
                          <w:divsChild>
                            <w:div w:id="10356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B3B1B1"/>
                                <w:right w:val="none" w:sz="0" w:space="0" w:color="auto"/>
                              </w:divBdr>
                            </w:div>
                            <w:div w:id="7351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7" w:color="B3B1B1"/>
                                    <w:right w:val="none" w:sz="0" w:space="0" w:color="auto"/>
                                  </w:divBdr>
                                </w:div>
                                <w:div w:id="17874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268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6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B3B1B1"/>
                            <w:left w:val="single" w:sz="6" w:space="0" w:color="B3B1B1"/>
                            <w:bottom w:val="single" w:sz="6" w:space="0" w:color="B3B1B1"/>
                            <w:right w:val="single" w:sz="6" w:space="0" w:color="B3B1B1"/>
                          </w:divBdr>
                          <w:divsChild>
                            <w:div w:id="35916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B3B1B1"/>
                                <w:right w:val="none" w:sz="0" w:space="0" w:color="auto"/>
                              </w:divBdr>
                            </w:div>
                            <w:div w:id="60669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544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32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1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9010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40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1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9343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84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7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55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94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2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439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444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95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4810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1319">
              <w:marLeft w:val="0"/>
              <w:marRight w:val="0"/>
              <w:marTop w:val="0"/>
              <w:marBottom w:val="0"/>
              <w:divBdr>
                <w:top w:val="single" w:sz="6" w:space="0" w:color="DDE6D0"/>
                <w:left w:val="single" w:sz="6" w:space="0" w:color="DDE6D0"/>
                <w:bottom w:val="single" w:sz="6" w:space="0" w:color="DDE6D0"/>
                <w:right w:val="single" w:sz="6" w:space="0" w:color="DDE6D0"/>
              </w:divBdr>
            </w:div>
            <w:div w:id="17585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9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1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75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4278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1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18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89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223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096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74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848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5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442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uble" w:sz="18" w:space="1" w:color="auto"/>
                                                                                                <w:left w:val="double" w:sz="18" w:space="4" w:color="auto"/>
                                                                                                <w:bottom w:val="double" w:sz="18" w:space="1" w:color="auto"/>
                                                                                                <w:right w:val="double" w:sz="18" w:space="4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4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81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29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6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9330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6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9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88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320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35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25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033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1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181346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074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19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4235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863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2172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001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941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071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288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1925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17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2038989">
                                                                                                  <w:marLeft w:val="22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30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2758178">
                                                                                              <w:marLeft w:val="2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347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35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84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4DCEB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778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135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50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4083027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19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971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4DCEB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4DCEB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98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134322">
                                                                                              <w:marLeft w:val="2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271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39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5867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2895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5299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603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101052857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12" w:space="2" w:color="CCCCCC"/>
                                    <w:left w:val="single" w:sz="12" w:space="6" w:color="CCCCCC"/>
                                    <w:bottom w:val="single" w:sz="12" w:space="2" w:color="CCCCCC"/>
                                    <w:right w:val="single" w:sz="12" w:space="2" w:color="CCCCCC"/>
                                  </w:divBdr>
                                  <w:divsChild>
                                    <w:div w:id="202031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4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5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4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95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9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8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92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21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4D90F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514522">
                                                                              <w:marLeft w:val="6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59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9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10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07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65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911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1537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304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3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4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792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07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7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6287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18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7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0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6595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6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0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92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2350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43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7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60744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989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98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27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187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822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476000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499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099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50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0621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675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945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3508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6717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4037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5167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6697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47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813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  <w:divsChild>
                <w:div w:id="825441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41109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716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42037">
                          <w:marLeft w:val="30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95358">
                              <w:marLeft w:val="-7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247669">
                          <w:marLeft w:val="30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4059">
                              <w:marLeft w:val="30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59919">
                                  <w:marLeft w:val="75"/>
                                  <w:marRight w:val="7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7039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6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211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6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3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477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1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6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93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73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65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330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02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323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5458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867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1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16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699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498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47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771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8172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02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7662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774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8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211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64809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839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274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8143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0098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3232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819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3577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846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5418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7335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985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18492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3959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1554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6438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1840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6625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285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90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310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0" w:color="D8D8D8"/>
                <w:right w:val="single" w:sz="6" w:space="2" w:color="D8D8D8"/>
              </w:divBdr>
              <w:divsChild>
                <w:div w:id="2773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475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4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9467">
              <w:marLeft w:val="0"/>
              <w:marRight w:val="0"/>
              <w:marTop w:val="0"/>
              <w:marBottom w:val="0"/>
              <w:divBdr>
                <w:top w:val="single" w:sz="6" w:space="0" w:color="DDE6D0"/>
                <w:left w:val="single" w:sz="6" w:space="0" w:color="DDE6D0"/>
                <w:bottom w:val="single" w:sz="6" w:space="0" w:color="DDE6D0"/>
                <w:right w:val="single" w:sz="6" w:space="0" w:color="DDE6D0"/>
              </w:divBdr>
            </w:div>
          </w:divsChild>
        </w:div>
      </w:divsChild>
    </w:div>
    <w:div w:id="142272386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3004">
              <w:marLeft w:val="0"/>
              <w:marRight w:val="0"/>
              <w:marTop w:val="0"/>
              <w:marBottom w:val="0"/>
              <w:divBdr>
                <w:top w:val="single" w:sz="6" w:space="0" w:color="DDE6D0"/>
                <w:left w:val="single" w:sz="6" w:space="0" w:color="DDE6D0"/>
                <w:bottom w:val="single" w:sz="6" w:space="0" w:color="DDE6D0"/>
                <w:right w:val="single" w:sz="6" w:space="0" w:color="DDE6D0"/>
              </w:divBdr>
            </w:div>
          </w:divsChild>
        </w:div>
      </w:divsChild>
    </w:div>
    <w:div w:id="1472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015">
                  <w:marLeft w:val="22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50588213">
                              <w:marLeft w:val="225"/>
                              <w:marRight w:val="225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0" w:color="CCCCCC"/>
                                  </w:divBdr>
                                  <w:divsChild>
                                    <w:div w:id="214500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0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7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6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67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3483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37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6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40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33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878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3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3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93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94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421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5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72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4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892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60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61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6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1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7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6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7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09898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3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1944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7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9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2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5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28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1559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3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13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063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25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48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5019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5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335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0" w:color="D8D8D8"/>
                <w:right w:val="single" w:sz="6" w:space="2" w:color="D8D8D8"/>
              </w:divBdr>
              <w:divsChild>
                <w:div w:id="5506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38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03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0788">
                      <w:marLeft w:val="675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2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156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7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5561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5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26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240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162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13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uble" w:sz="18" w:space="1" w:color="auto"/>
                                                                                                <w:left w:val="double" w:sz="18" w:space="4" w:color="auto"/>
                                                                                                <w:bottom w:val="double" w:sz="18" w:space="1" w:color="auto"/>
                                                                                                <w:right w:val="double" w:sz="18" w:space="4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nprofitquarterly.org/policysocial-context/23171-republican-financier-adelson-advocates-unilateral-nuclear-strike-on-ir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Iftekhar Hai</cp:lastModifiedBy>
  <cp:revision>2</cp:revision>
  <cp:lastPrinted>2014-04-25T14:54:00Z</cp:lastPrinted>
  <dcterms:created xsi:type="dcterms:W3CDTF">2015-04-06T16:20:00Z</dcterms:created>
  <dcterms:modified xsi:type="dcterms:W3CDTF">2015-04-06T16:20:00Z</dcterms:modified>
</cp:coreProperties>
</file>